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6449" w14:textId="77777777" w:rsidR="00445565" w:rsidRDefault="00445565" w:rsidP="00445565">
      <w:r>
        <w:t>Private Contract - Provider Opt-Out of Medicare</w:t>
      </w:r>
    </w:p>
    <w:p w14:paraId="22B807F5" w14:textId="4B1D9AF7" w:rsidR="00445565" w:rsidRDefault="00445565" w:rsidP="00445565">
      <w:r>
        <w:t>Provider Name</w:t>
      </w:r>
      <w:r>
        <w:t xml:space="preserve">: </w:t>
      </w:r>
      <w:r w:rsidR="007671D7">
        <w:t>_____________________________</w:t>
      </w:r>
      <w:r>
        <w:t>, Atlanta area Family Psychiatry Clinic, P.C.</w:t>
      </w:r>
    </w:p>
    <w:p w14:paraId="091607C4" w14:textId="13673FF8" w:rsidR="00445565" w:rsidRDefault="00445565" w:rsidP="00445565">
      <w:r>
        <w:t>Provider Address</w:t>
      </w:r>
      <w:r>
        <w:t xml:space="preserve">: 7000 Peachtree Dunwoody RD, </w:t>
      </w:r>
      <w:r w:rsidR="003F0420">
        <w:t>Bldg.</w:t>
      </w:r>
      <w:r>
        <w:t xml:space="preserve"> 16 Suite 100</w:t>
      </w:r>
    </w:p>
    <w:p w14:paraId="2D34A1CD" w14:textId="37CB5539" w:rsidR="00445565" w:rsidRDefault="00445565" w:rsidP="00445565">
      <w:r>
        <w:t>City</w:t>
      </w:r>
      <w:r>
        <w:t>: Sandy Springs</w:t>
      </w:r>
      <w:r>
        <w:t xml:space="preserve"> </w:t>
      </w:r>
      <w:r>
        <w:t xml:space="preserve">   </w:t>
      </w:r>
      <w:r>
        <w:t>State</w:t>
      </w:r>
      <w:r>
        <w:t xml:space="preserve">: GA    </w:t>
      </w:r>
      <w:r>
        <w:t xml:space="preserve"> Zip Code</w:t>
      </w:r>
      <w:r>
        <w:t>: 30328</w:t>
      </w:r>
    </w:p>
    <w:p w14:paraId="573006C5" w14:textId="62F73B79" w:rsidR="00445565" w:rsidRDefault="00445565" w:rsidP="00445565">
      <w:r>
        <w:t>Beneficiary Name</w:t>
      </w:r>
      <w:r>
        <w:t>: _________________________________________________________</w:t>
      </w:r>
    </w:p>
    <w:p w14:paraId="6880907A" w14:textId="6290C7AB" w:rsidR="00445565" w:rsidRDefault="00445565" w:rsidP="00445565">
      <w:r>
        <w:t>Legal Representative (if applicable)</w:t>
      </w:r>
      <w:r>
        <w:t>: ______________________________________________________</w:t>
      </w:r>
    </w:p>
    <w:p w14:paraId="27337B27" w14:textId="6F7A6628" w:rsidR="00445565" w:rsidRDefault="00445565" w:rsidP="00445565">
      <w:r>
        <w:t>Beneficiary Medicare Number</w:t>
      </w:r>
      <w:r>
        <w:t>: __________________________________________________</w:t>
      </w:r>
    </w:p>
    <w:p w14:paraId="4EE687A0" w14:textId="21C2174F" w:rsidR="00445565" w:rsidRDefault="00445565" w:rsidP="00445565">
      <w:r>
        <w:t>This private contract agreement is between the physician and beneficiary noted above. The beneficiary is a Medicare Part B</w:t>
      </w:r>
      <w:r>
        <w:t xml:space="preserve"> </w:t>
      </w:r>
      <w:r>
        <w:t>beneficiary and is seeking services covered under Medicare Part B. The physician above has informed the beneficiary or his/her legal</w:t>
      </w:r>
      <w:r>
        <w:t xml:space="preserve"> </w:t>
      </w:r>
      <w:r>
        <w:t>representative they have opted‐out of the Medicare Program. The current Medicare opt‐out period is from</w:t>
      </w:r>
      <w:r>
        <w:t xml:space="preserve"> _____/______/______ </w:t>
      </w:r>
      <w:r>
        <w:t>to _____/______/______. The physician noted above is not excluded from participating in Medicare Part B under §§1128, 1156 or 1892 of</w:t>
      </w:r>
      <w:r>
        <w:t xml:space="preserve"> </w:t>
      </w:r>
      <w:r>
        <w:t>the Act.</w:t>
      </w:r>
    </w:p>
    <w:p w14:paraId="462CB93F" w14:textId="77777777" w:rsidR="00445565" w:rsidRDefault="00445565" w:rsidP="00445565">
      <w:pPr>
        <w:spacing w:after="0" w:line="240" w:lineRule="auto"/>
      </w:pPr>
      <w:r>
        <w:t>The beneficiary or his/her legal representative has read and agree to the following terms of the private contract by placing their</w:t>
      </w:r>
      <w:r>
        <w:t xml:space="preserve"> </w:t>
      </w:r>
      <w:r>
        <w:t>initials by the items below:</w:t>
      </w:r>
    </w:p>
    <w:p w14:paraId="4FA7E3C5" w14:textId="62FC6314" w:rsidR="00445565" w:rsidRDefault="00445565" w:rsidP="00445565">
      <w:pPr>
        <w:spacing w:after="0" w:line="240" w:lineRule="auto"/>
      </w:pPr>
      <w:sdt>
        <w:sdtPr>
          <w:id w:val="1051814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I, or my legal representative, accept full responsibility for payment of the physician’s or practitioner’s charge for all services</w:t>
      </w:r>
      <w:r>
        <w:t xml:space="preserve"> </w:t>
      </w:r>
      <w:r>
        <w:t>furnished by this physician/</w:t>
      </w:r>
      <w:r w:rsidR="003F0420">
        <w:t>practitioner.</w:t>
      </w:r>
    </w:p>
    <w:p w14:paraId="1E48225A" w14:textId="3842FFB3" w:rsidR="00445565" w:rsidRDefault="00445565" w:rsidP="00445565">
      <w:pPr>
        <w:spacing w:after="0" w:line="240" w:lineRule="auto"/>
      </w:pPr>
      <w:sdt>
        <w:sdtPr>
          <w:id w:val="1085427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I, or my legal representative, </w:t>
      </w:r>
      <w:r w:rsidR="003F0420">
        <w:t>understand</w:t>
      </w:r>
      <w:r>
        <w:t xml:space="preserve"> that Medicare limits do not apply to what the physician/practitioner may charge for</w:t>
      </w:r>
      <w:r>
        <w:t xml:space="preserve"> </w:t>
      </w:r>
      <w:r>
        <w:t>items or services furnished by the physician/</w:t>
      </w:r>
      <w:r>
        <w:t>practitioner.</w:t>
      </w:r>
    </w:p>
    <w:p w14:paraId="3ED4F03D" w14:textId="7DF77614" w:rsidR="00445565" w:rsidRDefault="00445565" w:rsidP="00445565">
      <w:pPr>
        <w:spacing w:after="0" w:line="240" w:lineRule="auto"/>
      </w:pPr>
      <w:sdt>
        <w:sdtPr>
          <w:id w:val="-1863042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or my legal representative, agree not to submit a claim to Medicare or to ask the physician/practitioner to submit a claim to</w:t>
      </w:r>
      <w:r>
        <w:t xml:space="preserve"> Medicare.</w:t>
      </w:r>
    </w:p>
    <w:p w14:paraId="22D668EA" w14:textId="3FC34BE8" w:rsidR="00445565" w:rsidRDefault="00445565" w:rsidP="00445565">
      <w:pPr>
        <w:spacing w:after="0" w:line="240" w:lineRule="auto"/>
      </w:pPr>
      <w:sdt>
        <w:sdtPr>
          <w:id w:val="-217668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or my legal representative, have been informed of the expected or known expiration date of the opt‐out </w:t>
      </w:r>
      <w:r w:rsidR="003F0420">
        <w:t>period,</w:t>
      </w:r>
      <w:r>
        <w:t xml:space="preserve"> which is</w:t>
      </w:r>
      <w:r>
        <w:t xml:space="preserve"> </w:t>
      </w:r>
      <w:r>
        <w:t xml:space="preserve">from _____/______/______ to _____/______/______. </w:t>
      </w:r>
    </w:p>
    <w:p w14:paraId="5AF96749" w14:textId="602FBF9A" w:rsidR="00445565" w:rsidRDefault="00445565" w:rsidP="00445565">
      <w:pPr>
        <w:spacing w:after="0" w:line="240" w:lineRule="auto"/>
      </w:pPr>
      <w:sdt>
        <w:sdtPr>
          <w:id w:val="-1277248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or my legal representative, understand that Medicare payment will not be made for any items or services furnished by the</w:t>
      </w:r>
      <w:r>
        <w:t xml:space="preserve"> </w:t>
      </w:r>
      <w:r>
        <w:t>physician/practitioner that would have otherwise been covered by Medicare if there was no private contract and a proper</w:t>
      </w:r>
      <w:r>
        <w:t xml:space="preserve"> </w:t>
      </w:r>
      <w:r>
        <w:t xml:space="preserve">Medicare claim had been </w:t>
      </w:r>
      <w:r>
        <w:t>submitted.</w:t>
      </w:r>
    </w:p>
    <w:p w14:paraId="37937030" w14:textId="104BD558" w:rsidR="00445565" w:rsidRDefault="00445565" w:rsidP="00445565">
      <w:pPr>
        <w:spacing w:after="0" w:line="240" w:lineRule="auto"/>
      </w:pPr>
      <w:sdt>
        <w:sdtPr>
          <w:id w:val="-338545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or my legal representative, </w:t>
      </w:r>
      <w:proofErr w:type="gramStart"/>
      <w:r>
        <w:t>enter into</w:t>
      </w:r>
      <w:proofErr w:type="gramEnd"/>
      <w:r>
        <w:t xml:space="preserve"> th</w:t>
      </w:r>
      <w:r w:rsidR="003F0420">
        <w:t>is</w:t>
      </w:r>
      <w:r>
        <w:t xml:space="preserve"> contract with the knowledge that the beneficiary has the right to obtain Medicare‐covered items and services from physicians and practitioners who have not opted out of Medicare, and that the beneficiary is not</w:t>
      </w:r>
      <w:r>
        <w:t xml:space="preserve"> </w:t>
      </w:r>
      <w:r>
        <w:t>compelled to enter into private contracts that apply to other Medicare covered services furnished by other physicians or</w:t>
      </w:r>
      <w:r>
        <w:t xml:space="preserve"> </w:t>
      </w:r>
      <w:r>
        <w:t xml:space="preserve">practitioners who have not opted </w:t>
      </w:r>
      <w:r>
        <w:t>out.</w:t>
      </w:r>
    </w:p>
    <w:p w14:paraId="74696782" w14:textId="3868F74D" w:rsidR="00445565" w:rsidRDefault="00445565" w:rsidP="00445565">
      <w:pPr>
        <w:spacing w:after="0" w:line="240" w:lineRule="auto"/>
      </w:pPr>
      <w:sdt>
        <w:sdtPr>
          <w:id w:val="1866098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or my legal representative, understand that Medigap plans do not, and that other supplemental plans may elect not to, make</w:t>
      </w:r>
      <w:r>
        <w:t xml:space="preserve"> </w:t>
      </w:r>
      <w:r>
        <w:t xml:space="preserve">payments for items and services not paid for by </w:t>
      </w:r>
      <w:r>
        <w:t>Medicare.</w:t>
      </w:r>
    </w:p>
    <w:p w14:paraId="598B7530" w14:textId="694BF34F" w:rsidR="00445565" w:rsidRDefault="00445565" w:rsidP="00445565">
      <w:pPr>
        <w:spacing w:after="0" w:line="240" w:lineRule="auto"/>
      </w:pPr>
      <w:sdt>
        <w:sdtPr>
          <w:id w:val="-1019158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or my legal representative, agree this contract was not entered into during a time when the beneficiary required emergency</w:t>
      </w:r>
      <w:r>
        <w:t xml:space="preserve"> </w:t>
      </w:r>
      <w:r>
        <w:t>care services or urgent care services.</w:t>
      </w:r>
    </w:p>
    <w:p w14:paraId="561B8768" w14:textId="77777777" w:rsidR="00445565" w:rsidRDefault="00445565" w:rsidP="00445565">
      <w:r>
        <w:t>Date</w:t>
      </w:r>
    </w:p>
    <w:p w14:paraId="792679DE" w14:textId="4B60929B" w:rsidR="00445565" w:rsidRDefault="00445565" w:rsidP="00445565">
      <w:r>
        <w:t>Beneficiary or Legal Representative's Signature</w:t>
      </w:r>
      <w:r>
        <w:t>:  _________________________________ Date: _/__/___</w:t>
      </w:r>
    </w:p>
    <w:p w14:paraId="1B4F1543" w14:textId="4CF1EE38" w:rsidR="00445565" w:rsidRDefault="00445565" w:rsidP="00445565">
      <w:r>
        <w:t>Physician's Signature</w:t>
      </w:r>
      <w:r>
        <w:t xml:space="preserve">: ___________________________________________________ </w:t>
      </w:r>
      <w:r>
        <w:t>Date: _/__/___</w:t>
      </w:r>
    </w:p>
    <w:p w14:paraId="24AAABA7" w14:textId="20071931" w:rsidR="00EC6361" w:rsidRDefault="00445565" w:rsidP="00445565">
      <w:r>
        <w:t>7/</w:t>
      </w:r>
      <w:r>
        <w:t>18/</w:t>
      </w:r>
      <w:r>
        <w:t>202</w:t>
      </w:r>
      <w:r>
        <w:t>3</w:t>
      </w:r>
    </w:p>
    <w:sectPr w:rsidR="00EC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65"/>
    <w:rsid w:val="003F0420"/>
    <w:rsid w:val="00445565"/>
    <w:rsid w:val="007671D7"/>
    <w:rsid w:val="00EC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CDA4"/>
  <w15:chartTrackingRefBased/>
  <w15:docId w15:val="{28469337-B9BF-4C86-AA6B-F8BAF97C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Slayden</dc:creator>
  <cp:keywords/>
  <dc:description/>
  <cp:lastModifiedBy>Robert Slayden</cp:lastModifiedBy>
  <cp:revision>2</cp:revision>
  <dcterms:created xsi:type="dcterms:W3CDTF">2023-07-18T20:59:00Z</dcterms:created>
  <dcterms:modified xsi:type="dcterms:W3CDTF">2023-07-18T20:59:00Z</dcterms:modified>
</cp:coreProperties>
</file>